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0CFCD0" w14:textId="26E4B80F" w:rsidR="00A67371" w:rsidRPr="00C847D3" w:rsidRDefault="00CA6A12" w:rsidP="00C70AE5">
      <w:pPr>
        <w:jc w:val="center"/>
        <w:rPr>
          <w:b/>
          <w:sz w:val="36"/>
          <w:szCs w:val="36"/>
        </w:rPr>
      </w:pPr>
      <w:r w:rsidRPr="00C847D3">
        <w:rPr>
          <w:b/>
          <w:sz w:val="36"/>
          <w:szCs w:val="36"/>
        </w:rPr>
        <w:t>RIM 1230</w:t>
      </w:r>
      <w:r w:rsidR="0011722A" w:rsidRPr="00C847D3">
        <w:rPr>
          <w:b/>
          <w:sz w:val="36"/>
          <w:szCs w:val="36"/>
        </w:rPr>
        <w:t xml:space="preserve">: </w:t>
      </w:r>
      <w:r w:rsidR="006A6E45" w:rsidRPr="00C847D3">
        <w:rPr>
          <w:b/>
          <w:sz w:val="36"/>
          <w:szCs w:val="36"/>
        </w:rPr>
        <w:t>Proficiency</w:t>
      </w:r>
      <w:r w:rsidR="00A14D8A" w:rsidRPr="00C847D3">
        <w:rPr>
          <w:b/>
          <w:sz w:val="36"/>
          <w:szCs w:val="36"/>
        </w:rPr>
        <w:t xml:space="preserve"> no. </w:t>
      </w:r>
      <w:r w:rsidR="00876C76">
        <w:rPr>
          <w:b/>
          <w:sz w:val="36"/>
          <w:szCs w:val="36"/>
        </w:rPr>
        <w:t>8</w:t>
      </w:r>
    </w:p>
    <w:p w14:paraId="455D4619" w14:textId="77777777" w:rsidR="008C0A99" w:rsidRDefault="008C0A99" w:rsidP="006A6E45">
      <w:pPr>
        <w:rPr>
          <w:b/>
        </w:rPr>
      </w:pPr>
    </w:p>
    <w:p w14:paraId="41C16B36" w14:textId="77777777" w:rsidR="00FC2395" w:rsidRDefault="00FC2395" w:rsidP="00FC2395">
      <w:pPr>
        <w:jc w:val="both"/>
        <w:rPr>
          <w:b/>
          <w:bCs/>
        </w:rPr>
      </w:pPr>
      <w:r w:rsidRPr="00C847D3">
        <w:rPr>
          <w:b/>
        </w:rPr>
        <w:t xml:space="preserve">Part 1: Rhythm. </w:t>
      </w:r>
      <w:r w:rsidRPr="00C847D3">
        <w:t xml:space="preserve">Perform the rhythm </w:t>
      </w:r>
      <w:r>
        <w:t xml:space="preserve">below. Play the lower line with your right hand using a deeper sound (like hitting the table with your fist) to mimic a kick drum. Play the upper line with your left hand using a higher sound (like slapping the table) to mimic a snare drum. You do not have to speak the rhythm syllables. </w:t>
      </w:r>
      <w:r w:rsidRPr="00B536F3">
        <w:t>Notice that the rhythm</w:t>
      </w:r>
      <w:r w:rsidRPr="00B66243">
        <w:rPr>
          <w:b/>
          <w:bCs/>
        </w:rPr>
        <w:t xml:space="preserve"> </w:t>
      </w:r>
      <w:r>
        <w:rPr>
          <w:b/>
          <w:bCs/>
        </w:rPr>
        <w:t>**REPEATS**</w:t>
      </w:r>
      <w:r>
        <w:t>. The t</w:t>
      </w:r>
      <w:r w:rsidRPr="00C847D3">
        <w:t xml:space="preserve">empo </w:t>
      </w:r>
      <w:r>
        <w:t>should</w:t>
      </w:r>
      <w:r w:rsidRPr="00C847D3">
        <w:t xml:space="preserve"> be </w:t>
      </w:r>
      <w:r>
        <w:t xml:space="preserve">between 70 and 90 </w:t>
      </w:r>
      <w:r w:rsidRPr="00C847D3">
        <w:t xml:space="preserve">BPM, and </w:t>
      </w:r>
      <w:r w:rsidRPr="00A46A9D">
        <w:rPr>
          <w:b/>
          <w:bCs/>
        </w:rPr>
        <w:t>you must perform with a click track.</w:t>
      </w:r>
    </w:p>
    <w:p w14:paraId="1753F16E" w14:textId="77777777" w:rsidR="005B2742" w:rsidRDefault="005B2742" w:rsidP="00A430F1">
      <w:pPr>
        <w:jc w:val="both"/>
      </w:pPr>
    </w:p>
    <w:p w14:paraId="443FBE15" w14:textId="51E42E2A" w:rsidR="00A430F1" w:rsidRPr="00C847D3" w:rsidRDefault="006349A7" w:rsidP="00A430F1">
      <w:pPr>
        <w:jc w:val="both"/>
      </w:pPr>
      <w:r>
        <w:rPr>
          <w:b/>
          <w:noProof/>
        </w:rPr>
        <w:drawing>
          <wp:anchor distT="0" distB="0" distL="114300" distR="114300" simplePos="0" relativeHeight="251658240" behindDoc="0" locked="0" layoutInCell="1" allowOverlap="1" wp14:anchorId="381582D8" wp14:editId="6FED95C4">
            <wp:simplePos x="0" y="0"/>
            <wp:positionH relativeFrom="column">
              <wp:posOffset>0</wp:posOffset>
            </wp:positionH>
            <wp:positionV relativeFrom="paragraph">
              <wp:posOffset>68885</wp:posOffset>
            </wp:positionV>
            <wp:extent cx="6108700" cy="703580"/>
            <wp:effectExtent l="0" t="0" r="0" b="0"/>
            <wp:wrapNone/>
            <wp:docPr id="18549375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937506" name="Picture 1854937506"/>
                    <pic:cNvPicPr/>
                  </pic:nvPicPr>
                  <pic:blipFill>
                    <a:blip r:embed="rId4"/>
                    <a:stretch>
                      <a:fillRect/>
                    </a:stretch>
                  </pic:blipFill>
                  <pic:spPr>
                    <a:xfrm>
                      <a:off x="0" y="0"/>
                      <a:ext cx="6108700" cy="703580"/>
                    </a:xfrm>
                    <a:prstGeom prst="rect">
                      <a:avLst/>
                    </a:prstGeom>
                  </pic:spPr>
                </pic:pic>
              </a:graphicData>
            </a:graphic>
            <wp14:sizeRelV relativeFrom="margin">
              <wp14:pctHeight>0</wp14:pctHeight>
            </wp14:sizeRelV>
          </wp:anchor>
        </w:drawing>
      </w:r>
    </w:p>
    <w:p w14:paraId="5C6C0996" w14:textId="2FF129FA" w:rsidR="00A430F1" w:rsidRPr="00C847D3" w:rsidRDefault="00A430F1" w:rsidP="00A430F1">
      <w:pPr>
        <w:jc w:val="both"/>
        <w:rPr>
          <w:b/>
        </w:rPr>
      </w:pPr>
    </w:p>
    <w:p w14:paraId="616ACB6D" w14:textId="77777777" w:rsidR="0029676C" w:rsidRDefault="0029676C" w:rsidP="0093418D">
      <w:pPr>
        <w:jc w:val="both"/>
        <w:rPr>
          <w:b/>
        </w:rPr>
      </w:pPr>
    </w:p>
    <w:p w14:paraId="5E6434AC" w14:textId="77777777" w:rsidR="005B2742" w:rsidRDefault="005B2742" w:rsidP="0093418D">
      <w:pPr>
        <w:jc w:val="both"/>
        <w:rPr>
          <w:b/>
        </w:rPr>
      </w:pPr>
    </w:p>
    <w:p w14:paraId="1D4CA5DB" w14:textId="77777777" w:rsidR="006349A7" w:rsidRDefault="006349A7" w:rsidP="00BB7214">
      <w:pPr>
        <w:jc w:val="both"/>
        <w:rPr>
          <w:b/>
        </w:rPr>
      </w:pPr>
    </w:p>
    <w:p w14:paraId="6E3D09F9" w14:textId="77777777" w:rsidR="006349A7" w:rsidRDefault="006349A7" w:rsidP="00BB7214">
      <w:pPr>
        <w:jc w:val="both"/>
        <w:rPr>
          <w:b/>
        </w:rPr>
      </w:pPr>
    </w:p>
    <w:p w14:paraId="72E502B6" w14:textId="77777777" w:rsidR="00742A52" w:rsidRDefault="00742A52" w:rsidP="00742A52">
      <w:pPr>
        <w:jc w:val="both"/>
      </w:pPr>
      <w:r>
        <w:rPr>
          <w:b/>
        </w:rPr>
        <w:t xml:space="preserve">Part 2: </w:t>
      </w:r>
      <w:r w:rsidRPr="00C847D3">
        <w:rPr>
          <w:b/>
        </w:rPr>
        <w:t xml:space="preserve">Keyboard. </w:t>
      </w:r>
      <w:r>
        <w:t xml:space="preserve">Play the 9-bar chord progression below on your piano keyboard in a 4/4 meter. You can choose any tempo, but you should perform with a click track. You can choose any key </w:t>
      </w:r>
      <w:r w:rsidRPr="00D91947">
        <w:rPr>
          <w:b/>
          <w:bCs/>
        </w:rPr>
        <w:t>EXCEPT</w:t>
      </w:r>
      <w:r>
        <w:t xml:space="preserve"> C major, G major, or F major. You can choose whatever comping or rhythmic pattern to play the chord progression, as long as it follows the click track and each chord lasts a bar.</w:t>
      </w:r>
    </w:p>
    <w:p w14:paraId="56A5E2DF" w14:textId="77777777" w:rsidR="00742A52" w:rsidRDefault="00742A52" w:rsidP="00742A52">
      <w:pPr>
        <w:jc w:val="both"/>
      </w:pPr>
    </w:p>
    <w:p w14:paraId="34FD6E49" w14:textId="77777777" w:rsidR="00742A52" w:rsidRDefault="00742A52" w:rsidP="00742A52">
      <w:pPr>
        <w:jc w:val="both"/>
      </w:pPr>
      <w:r>
        <w:t>The progression should be played with two hands, with</w:t>
      </w:r>
      <w:r w:rsidRPr="002705AA">
        <w:t xml:space="preserve"> one bass note</w:t>
      </w:r>
      <w:r>
        <w:t xml:space="preserve"> in your left hand and three notes in </w:t>
      </w:r>
      <w:r w:rsidRPr="002705AA">
        <w:t xml:space="preserve">your </w:t>
      </w:r>
      <w:r>
        <w:t>right hand (with whatever else is needed to fill out the chord). The chords are all diatonic within the major key, but notice that almost all of them contain chordal sevenths!</w:t>
      </w:r>
    </w:p>
    <w:p w14:paraId="797CC839" w14:textId="77777777" w:rsidR="00742A52" w:rsidRPr="00CC6CF3" w:rsidRDefault="00742A52" w:rsidP="00742A52">
      <w:pPr>
        <w:jc w:val="both"/>
      </w:pPr>
    </w:p>
    <w:p w14:paraId="431A2D84" w14:textId="77777777" w:rsidR="00742A52" w:rsidRDefault="00742A52" w:rsidP="00742A52">
      <w:pPr>
        <w:jc w:val="both"/>
      </w:pPr>
      <w:r>
        <w:rPr>
          <w:b/>
          <w:bCs/>
        </w:rPr>
        <w:t xml:space="preserve">IMPORTANT: </w:t>
      </w:r>
      <w:r>
        <w:t xml:space="preserve">You </w:t>
      </w:r>
      <w:r>
        <w:rPr>
          <w:b/>
          <w:bCs/>
        </w:rPr>
        <w:t>MUST</w:t>
      </w:r>
      <w:r>
        <w:t xml:space="preserve"> use </w:t>
      </w:r>
      <w:r w:rsidRPr="00464463">
        <w:rPr>
          <w:b/>
          <w:bCs/>
        </w:rPr>
        <w:t>SMOOTH</w:t>
      </w:r>
      <w:r>
        <w:t xml:space="preserve"> voice leading in the right hand as you connect the chords, as explained in class and the help video. In order for me to see your voice-leading, your hands should be visible in the video. (Just peek your face into view at the beginning of the video.)</w:t>
      </w:r>
    </w:p>
    <w:p w14:paraId="5E50EFB4" w14:textId="77777777" w:rsidR="00742A52" w:rsidRDefault="00742A52" w:rsidP="00742A52">
      <w:pPr>
        <w:jc w:val="both"/>
      </w:pPr>
    </w:p>
    <w:p w14:paraId="6208A28E" w14:textId="77777777" w:rsidR="00742A52" w:rsidRDefault="00742A52" w:rsidP="00742A52">
      <w:pPr>
        <w:spacing w:line="960" w:lineRule="exact"/>
        <w:jc w:val="both"/>
        <w:rPr>
          <w:rFonts w:ascii="Inkpen2 Script" w:hAnsi="Inkpen2 Script"/>
          <w:color w:val="000000" w:themeColor="text1"/>
          <w:position w:val="8"/>
          <w:sz w:val="48"/>
          <w:szCs w:val="48"/>
        </w:rPr>
      </w:pPr>
      <w:r>
        <w:rPr>
          <w:rFonts w:ascii="Inkpen2 Script" w:hAnsi="Inkpen2 Script"/>
          <w:position w:val="8"/>
          <w:sz w:val="48"/>
          <w:szCs w:val="40"/>
        </w:rPr>
        <w:tab/>
      </w:r>
      <w:r>
        <w:rPr>
          <w:rFonts w:ascii="Inkpen2 Script" w:hAnsi="Inkpen2 Script"/>
          <w:position w:val="8"/>
          <w:sz w:val="48"/>
          <w:szCs w:val="40"/>
        </w:rPr>
        <w:tab/>
      </w:r>
      <w:r>
        <w:rPr>
          <w:rFonts w:ascii="Inkpen2 Script" w:hAnsi="Inkpen2 Script"/>
          <w:position w:val="8"/>
          <w:sz w:val="48"/>
          <w:szCs w:val="40"/>
        </w:rPr>
        <w:tab/>
      </w:r>
      <w:r>
        <w:rPr>
          <w:rFonts w:ascii="Inkpen2 Script" w:hAnsi="Inkpen2 Script"/>
          <w:position w:val="8"/>
          <w:sz w:val="48"/>
          <w:szCs w:val="40"/>
        </w:rPr>
        <w:tab/>
        <w:t>1</w:t>
      </w:r>
      <w:r w:rsidRPr="00367729">
        <w:rPr>
          <w:rFonts w:ascii="Inkpen2 Chords" w:hAnsi="Inkpen2 Chords" w:cs="Gill Sans"/>
          <w:position w:val="16"/>
          <w:sz w:val="36"/>
          <w:szCs w:val="28"/>
        </w:rPr>
        <w:t>^7</w:t>
      </w:r>
      <w:r>
        <w:rPr>
          <w:rFonts w:ascii="Inkpen2 Script" w:hAnsi="Inkpen2 Script"/>
          <w:position w:val="8"/>
          <w:sz w:val="48"/>
          <w:szCs w:val="40"/>
        </w:rPr>
        <w:tab/>
      </w:r>
      <w:r>
        <w:rPr>
          <w:rFonts w:ascii="Inkpen2 Script" w:hAnsi="Inkpen2 Script"/>
          <w:position w:val="8"/>
          <w:sz w:val="48"/>
          <w:szCs w:val="40"/>
        </w:rPr>
        <w:tab/>
        <w:t>4</w:t>
      </w:r>
      <w:r w:rsidRPr="00367729">
        <w:rPr>
          <w:rFonts w:ascii="Inkpen2 Chords" w:hAnsi="Inkpen2 Chords" w:cs="Gill Sans"/>
          <w:position w:val="16"/>
          <w:sz w:val="36"/>
          <w:szCs w:val="28"/>
        </w:rPr>
        <w:t>^7</w:t>
      </w:r>
      <w:r>
        <w:rPr>
          <w:rFonts w:ascii="Inkpen2 Script" w:hAnsi="Inkpen2 Script"/>
          <w:position w:val="8"/>
          <w:sz w:val="48"/>
          <w:szCs w:val="40"/>
        </w:rPr>
        <w:tab/>
        <w:t xml:space="preserve"> </w:t>
      </w:r>
      <w:r>
        <w:rPr>
          <w:rFonts w:ascii="Inkpen2 Script" w:hAnsi="Inkpen2 Script"/>
          <w:position w:val="8"/>
          <w:sz w:val="48"/>
          <w:szCs w:val="40"/>
        </w:rPr>
        <w:tab/>
      </w:r>
      <w:r w:rsidRPr="007D7730">
        <w:rPr>
          <w:rFonts w:ascii="Inkpen2 Script" w:hAnsi="Inkpen2 Script"/>
          <w:position w:val="8"/>
          <w:sz w:val="48"/>
          <w:szCs w:val="40"/>
        </w:rPr>
        <w:t>2</w:t>
      </w:r>
      <w:r w:rsidRPr="00BF5BD1">
        <w:rPr>
          <w:rFonts w:ascii="Inkpen2 Script" w:hAnsi="Inkpen2 Script"/>
          <w:spacing w:val="-22"/>
          <w:position w:val="8"/>
          <w:sz w:val="48"/>
          <w:szCs w:val="48"/>
        </w:rPr>
        <w:t>-</w:t>
      </w:r>
      <w:r w:rsidRPr="00486493">
        <w:rPr>
          <w:rFonts w:ascii="Inkpen2 Script" w:hAnsi="Inkpen2 Script"/>
          <w:spacing w:val="-22"/>
          <w:position w:val="8"/>
          <w:sz w:val="48"/>
          <w:szCs w:val="48"/>
          <w:vertAlign w:val="superscript"/>
        </w:rPr>
        <w:t>7</w:t>
      </w:r>
      <w:r>
        <w:rPr>
          <w:rFonts w:ascii="Inkpen2 Script" w:hAnsi="Inkpen2 Script"/>
          <w:color w:val="000000" w:themeColor="text1"/>
          <w:position w:val="8"/>
          <w:sz w:val="48"/>
          <w:szCs w:val="48"/>
        </w:rPr>
        <w:tab/>
      </w:r>
      <w:r>
        <w:rPr>
          <w:rFonts w:ascii="Inkpen2 Script" w:hAnsi="Inkpen2 Script"/>
          <w:color w:val="000000" w:themeColor="text1"/>
          <w:position w:val="8"/>
          <w:sz w:val="48"/>
          <w:szCs w:val="48"/>
        </w:rPr>
        <w:tab/>
      </w:r>
      <w:r w:rsidRPr="004F0E7B">
        <w:rPr>
          <w:rFonts w:ascii="Inkpen2 Script" w:hAnsi="Inkpen2 Script"/>
          <w:spacing w:val="20"/>
          <w:position w:val="8"/>
          <w:sz w:val="48"/>
          <w:szCs w:val="40"/>
        </w:rPr>
        <w:t>5</w:t>
      </w:r>
      <w:r w:rsidRPr="00486493">
        <w:rPr>
          <w:rFonts w:ascii="Inkpen2 Script" w:hAnsi="Inkpen2 Script"/>
          <w:spacing w:val="-22"/>
          <w:position w:val="8"/>
          <w:sz w:val="48"/>
          <w:szCs w:val="48"/>
          <w:vertAlign w:val="superscript"/>
        </w:rPr>
        <w:t>7</w:t>
      </w:r>
    </w:p>
    <w:p w14:paraId="00511D72" w14:textId="77777777" w:rsidR="00742A52" w:rsidRDefault="00742A52" w:rsidP="00742A52">
      <w:pPr>
        <w:spacing w:line="960" w:lineRule="exact"/>
        <w:jc w:val="both"/>
        <w:rPr>
          <w:rFonts w:ascii="Inkpen2 Script" w:hAnsi="Inkpen2 Script"/>
          <w:position w:val="8"/>
          <w:sz w:val="32"/>
          <w:szCs w:val="32"/>
        </w:rPr>
      </w:pPr>
      <w:r>
        <w:rPr>
          <w:rFonts w:ascii="Inkpen2 Script" w:hAnsi="Inkpen2 Script"/>
          <w:position w:val="8"/>
          <w:sz w:val="48"/>
          <w:szCs w:val="40"/>
        </w:rPr>
        <w:tab/>
      </w:r>
      <w:r>
        <w:rPr>
          <w:rFonts w:ascii="Inkpen2 Script" w:hAnsi="Inkpen2 Script"/>
          <w:position w:val="8"/>
          <w:sz w:val="48"/>
          <w:szCs w:val="40"/>
        </w:rPr>
        <w:tab/>
      </w:r>
      <w:r>
        <w:rPr>
          <w:rFonts w:ascii="Inkpen2 Script" w:hAnsi="Inkpen2 Script"/>
          <w:position w:val="8"/>
          <w:sz w:val="48"/>
          <w:szCs w:val="40"/>
        </w:rPr>
        <w:tab/>
      </w:r>
      <w:r>
        <w:rPr>
          <w:rFonts w:ascii="Inkpen2 Script" w:hAnsi="Inkpen2 Script"/>
          <w:position w:val="8"/>
          <w:sz w:val="48"/>
          <w:szCs w:val="40"/>
        </w:rPr>
        <w:tab/>
      </w:r>
      <w:r w:rsidRPr="004F0E7B">
        <w:rPr>
          <w:rFonts w:ascii="Inkpen2 Script" w:hAnsi="Inkpen2 Script"/>
          <w:spacing w:val="20"/>
          <w:position w:val="8"/>
          <w:sz w:val="48"/>
          <w:szCs w:val="40"/>
        </w:rPr>
        <w:t>3</w:t>
      </w:r>
      <w:r w:rsidRPr="00BF5BD1">
        <w:rPr>
          <w:rFonts w:ascii="Inkpen2 Script" w:hAnsi="Inkpen2 Script"/>
          <w:spacing w:val="-22"/>
          <w:position w:val="8"/>
          <w:sz w:val="48"/>
          <w:szCs w:val="48"/>
        </w:rPr>
        <w:t>-</w:t>
      </w:r>
      <w:r w:rsidRPr="00486493">
        <w:rPr>
          <w:rFonts w:ascii="Inkpen2 Script" w:hAnsi="Inkpen2 Script"/>
          <w:spacing w:val="-22"/>
          <w:position w:val="8"/>
          <w:sz w:val="48"/>
          <w:szCs w:val="48"/>
          <w:vertAlign w:val="superscript"/>
        </w:rPr>
        <w:t>7</w:t>
      </w:r>
      <w:r>
        <w:rPr>
          <w:rFonts w:ascii="Inkpen2 Script" w:hAnsi="Inkpen2 Script"/>
          <w:spacing w:val="-22"/>
          <w:position w:val="8"/>
          <w:sz w:val="48"/>
          <w:szCs w:val="48"/>
          <w:vertAlign w:val="superscript"/>
        </w:rPr>
        <w:tab/>
      </w:r>
      <w:r>
        <w:rPr>
          <w:rFonts w:ascii="Inkpen2 Script" w:hAnsi="Inkpen2 Script"/>
          <w:position w:val="8"/>
          <w:sz w:val="48"/>
          <w:szCs w:val="40"/>
        </w:rPr>
        <w:tab/>
      </w:r>
      <w:r>
        <w:rPr>
          <w:rFonts w:ascii="Inkpen2 Script" w:hAnsi="Inkpen2 Script"/>
          <w:spacing w:val="20"/>
          <w:position w:val="8"/>
          <w:sz w:val="48"/>
          <w:szCs w:val="40"/>
        </w:rPr>
        <w:t>6</w:t>
      </w:r>
      <w:r w:rsidRPr="00BF5BD1">
        <w:rPr>
          <w:rFonts w:ascii="Inkpen2 Script" w:hAnsi="Inkpen2 Script"/>
          <w:spacing w:val="-22"/>
          <w:position w:val="8"/>
          <w:sz w:val="48"/>
          <w:szCs w:val="48"/>
        </w:rPr>
        <w:t>-</w:t>
      </w:r>
      <w:r w:rsidRPr="00486493">
        <w:rPr>
          <w:rFonts w:ascii="Inkpen2 Script" w:hAnsi="Inkpen2 Script"/>
          <w:spacing w:val="-22"/>
          <w:position w:val="8"/>
          <w:sz w:val="48"/>
          <w:szCs w:val="48"/>
          <w:vertAlign w:val="superscript"/>
        </w:rPr>
        <w:t>7</w:t>
      </w:r>
      <w:r>
        <w:rPr>
          <w:rFonts w:ascii="Inkpen2 Script" w:hAnsi="Inkpen2 Script"/>
          <w:position w:val="8"/>
          <w:sz w:val="48"/>
          <w:szCs w:val="40"/>
        </w:rPr>
        <w:tab/>
      </w:r>
      <w:r>
        <w:rPr>
          <w:rFonts w:ascii="Inkpen2 Script" w:hAnsi="Inkpen2 Script"/>
          <w:position w:val="8"/>
          <w:sz w:val="48"/>
          <w:szCs w:val="40"/>
        </w:rPr>
        <w:tab/>
        <w:t>4</w:t>
      </w:r>
      <w:r w:rsidRPr="00367729">
        <w:rPr>
          <w:rFonts w:ascii="Inkpen2 Chords" w:hAnsi="Inkpen2 Chords" w:cs="Gill Sans"/>
          <w:position w:val="16"/>
          <w:sz w:val="36"/>
          <w:szCs w:val="28"/>
        </w:rPr>
        <w:t>^7</w:t>
      </w:r>
      <w:r>
        <w:rPr>
          <w:rFonts w:ascii="Inkpen2 Script" w:hAnsi="Inkpen2 Script"/>
          <w:position w:val="8"/>
          <w:sz w:val="48"/>
          <w:szCs w:val="40"/>
        </w:rPr>
        <w:tab/>
      </w:r>
      <w:r>
        <w:rPr>
          <w:rFonts w:ascii="Inkpen2 Script" w:hAnsi="Inkpen2 Script"/>
          <w:position w:val="8"/>
          <w:sz w:val="48"/>
          <w:szCs w:val="40"/>
        </w:rPr>
        <w:tab/>
      </w:r>
      <w:r w:rsidRPr="000F5EBB">
        <w:rPr>
          <w:rFonts w:ascii="Inkpen2 Script" w:hAnsi="Inkpen2 Script"/>
          <w:spacing w:val="-40"/>
          <w:position w:val="8"/>
          <w:sz w:val="32"/>
          <w:szCs w:val="32"/>
        </w:rPr>
        <w:fldChar w:fldCharType="begin"/>
      </w:r>
      <w:r w:rsidRPr="000F5EBB">
        <w:rPr>
          <w:rFonts w:ascii="Inkpen2 Script" w:hAnsi="Inkpen2 Script"/>
          <w:spacing w:val="-40"/>
          <w:position w:val="8"/>
          <w:sz w:val="32"/>
          <w:szCs w:val="32"/>
        </w:rPr>
        <w:instrText xml:space="preserve"> EQ \O(</w:instrText>
      </w:r>
      <w:r>
        <w:rPr>
          <w:rFonts w:ascii="Inkpen2 Script" w:hAnsi="Inkpen2 Script"/>
          <w:spacing w:val="-40"/>
          <w:position w:val="36"/>
          <w:sz w:val="40"/>
          <w:szCs w:val="40"/>
        </w:rPr>
        <w:instrText>4</w:instrText>
      </w:r>
      <w:r w:rsidRPr="006C1D1A">
        <w:rPr>
          <w:rFonts w:ascii="Inkpen2 Script" w:hAnsi="Inkpen2 Script"/>
          <w:spacing w:val="-40"/>
          <w:position w:val="8"/>
          <w:sz w:val="36"/>
          <w:szCs w:val="32"/>
        </w:rPr>
        <w:instrText>,</w:instrText>
      </w:r>
      <w:r w:rsidRPr="002F4256">
        <w:rPr>
          <w:rFonts w:ascii="Courier" w:hAnsi="Courier"/>
          <w:b/>
          <w:bCs/>
          <w:spacing w:val="-40"/>
          <w:position w:val="21"/>
          <w:sz w:val="32"/>
          <w:szCs w:val="32"/>
        </w:rPr>
        <w:instrText>–</w:instrText>
      </w:r>
      <w:r w:rsidRPr="000F5EBB">
        <w:rPr>
          <w:rFonts w:ascii="Inkpen2 Script" w:hAnsi="Inkpen2 Script"/>
          <w:spacing w:val="-40"/>
          <w:position w:val="8"/>
          <w:sz w:val="32"/>
          <w:szCs w:val="32"/>
        </w:rPr>
        <w:instrText>,</w:instrText>
      </w:r>
      <w:r>
        <w:rPr>
          <w:rFonts w:ascii="Inkpen2 Script" w:hAnsi="Inkpen2 Script"/>
          <w:spacing w:val="-40"/>
          <w:position w:val="-4"/>
          <w:sz w:val="40"/>
          <w:szCs w:val="40"/>
        </w:rPr>
        <w:instrText>5</w:instrText>
      </w:r>
      <w:r w:rsidRPr="000F5EBB">
        <w:rPr>
          <w:rFonts w:ascii="Inkpen2 Script" w:hAnsi="Inkpen2 Script"/>
          <w:spacing w:val="-40"/>
          <w:position w:val="8"/>
          <w:sz w:val="32"/>
          <w:szCs w:val="32"/>
        </w:rPr>
        <w:instrText xml:space="preserve">) </w:instrText>
      </w:r>
      <w:r w:rsidRPr="000F5EBB">
        <w:rPr>
          <w:rFonts w:ascii="Inkpen2 Script" w:hAnsi="Inkpen2 Script"/>
          <w:spacing w:val="-40"/>
          <w:position w:val="8"/>
          <w:sz w:val="32"/>
          <w:szCs w:val="32"/>
        </w:rPr>
        <w:fldChar w:fldCharType="end"/>
      </w:r>
      <w:r>
        <w:rPr>
          <w:rFonts w:ascii="Inkpen2 Script" w:hAnsi="Inkpen2 Script"/>
          <w:position w:val="8"/>
          <w:sz w:val="32"/>
          <w:szCs w:val="32"/>
        </w:rPr>
        <w:tab/>
      </w:r>
      <w:r>
        <w:rPr>
          <w:rFonts w:ascii="Inkpen2 Script" w:hAnsi="Inkpen2 Script"/>
          <w:position w:val="8"/>
          <w:sz w:val="32"/>
          <w:szCs w:val="32"/>
        </w:rPr>
        <w:tab/>
      </w:r>
    </w:p>
    <w:p w14:paraId="42E35B8E" w14:textId="77777777" w:rsidR="00742A52" w:rsidRPr="001F72EE" w:rsidRDefault="00742A52" w:rsidP="00742A52">
      <w:pPr>
        <w:spacing w:line="960" w:lineRule="exact"/>
        <w:jc w:val="both"/>
        <w:rPr>
          <w:rFonts w:ascii="Inkpen2 Script" w:hAnsi="Inkpen2 Script"/>
          <w:position w:val="8"/>
          <w:sz w:val="32"/>
          <w:szCs w:val="32"/>
        </w:rPr>
      </w:pPr>
      <w:r>
        <w:rPr>
          <w:rFonts w:ascii="Inkpen2 Script" w:hAnsi="Inkpen2 Script"/>
          <w:position w:val="8"/>
          <w:sz w:val="32"/>
          <w:szCs w:val="32"/>
        </w:rPr>
        <w:tab/>
      </w:r>
      <w:r>
        <w:rPr>
          <w:rFonts w:ascii="Inkpen2 Script" w:hAnsi="Inkpen2 Script"/>
          <w:position w:val="8"/>
          <w:sz w:val="32"/>
          <w:szCs w:val="32"/>
        </w:rPr>
        <w:tab/>
      </w:r>
      <w:r>
        <w:rPr>
          <w:rFonts w:ascii="Inkpen2 Script" w:hAnsi="Inkpen2 Script"/>
          <w:position w:val="8"/>
          <w:sz w:val="32"/>
          <w:szCs w:val="32"/>
        </w:rPr>
        <w:tab/>
      </w:r>
      <w:r>
        <w:rPr>
          <w:rFonts w:ascii="Inkpen2 Script" w:hAnsi="Inkpen2 Script"/>
          <w:position w:val="8"/>
          <w:sz w:val="32"/>
          <w:szCs w:val="32"/>
        </w:rPr>
        <w:tab/>
      </w:r>
      <w:r>
        <w:rPr>
          <w:rFonts w:ascii="Inkpen2 Script" w:hAnsi="Inkpen2 Script"/>
          <w:position w:val="8"/>
          <w:sz w:val="48"/>
          <w:szCs w:val="40"/>
        </w:rPr>
        <w:t>1</w:t>
      </w:r>
      <w:r w:rsidRPr="00367729">
        <w:rPr>
          <w:rFonts w:ascii="Inkpen2 Chords" w:hAnsi="Inkpen2 Chords" w:cs="Gill Sans"/>
          <w:position w:val="16"/>
          <w:sz w:val="36"/>
          <w:szCs w:val="28"/>
        </w:rPr>
        <w:t>^7</w:t>
      </w:r>
      <w:r>
        <w:rPr>
          <w:rFonts w:ascii="Inkpen2 Script" w:hAnsi="Inkpen2 Script"/>
          <w:position w:val="8"/>
          <w:sz w:val="48"/>
          <w:szCs w:val="40"/>
        </w:rPr>
        <w:tab/>
      </w:r>
    </w:p>
    <w:p w14:paraId="273C38D2" w14:textId="77777777" w:rsidR="00742A52" w:rsidRDefault="00742A52" w:rsidP="00742A52">
      <w:pPr>
        <w:jc w:val="both"/>
        <w:rPr>
          <w:b/>
          <w:bCs/>
        </w:rPr>
      </w:pPr>
    </w:p>
    <w:p w14:paraId="4C5C972C" w14:textId="77777777" w:rsidR="00742A52" w:rsidRDefault="00742A52" w:rsidP="00742A52">
      <w:pPr>
        <w:jc w:val="both"/>
      </w:pPr>
      <w:r>
        <w:rPr>
          <w:b/>
          <w:bCs/>
        </w:rPr>
        <w:t xml:space="preserve">FYI: </w:t>
      </w:r>
      <w:r>
        <w:t xml:space="preserve">The chord in the eighth bar is a 4/5 chord. To play this chord, play scale-degree 5 in the left hand (the bass) and play a regular 4 chord in the right hand. In the key of C major, for example, it would be the note G in the bass with an F major triad in the right hand. </w:t>
      </w:r>
    </w:p>
    <w:p w14:paraId="17204662" w14:textId="77777777" w:rsidR="00742A52" w:rsidRPr="00CE4DC2" w:rsidRDefault="00742A52" w:rsidP="00742A52">
      <w:pPr>
        <w:spacing w:line="640" w:lineRule="atLeast"/>
        <w:jc w:val="both"/>
        <w:rPr>
          <w:rFonts w:ascii="Inkpen2 Script" w:hAnsi="Inkpen2 Script"/>
          <w:position w:val="8"/>
          <w:sz w:val="36"/>
          <w:szCs w:val="36"/>
        </w:rPr>
      </w:pPr>
      <w:r w:rsidRPr="008A5435">
        <w:rPr>
          <w:b/>
          <w:bCs/>
        </w:rPr>
        <w:t>•  •  •  PLEASE WATCH THE HELP VIDEO FOR THIS PROFICIENCY (ON D2L)  •  •  •</w:t>
      </w:r>
    </w:p>
    <w:p w14:paraId="2C1BB6B5" w14:textId="4231E2A9" w:rsidR="00742A52" w:rsidRPr="009A1DD4" w:rsidRDefault="00742A52" w:rsidP="00742A52">
      <w:pPr>
        <w:rPr>
          <w:b/>
        </w:rPr>
      </w:pPr>
      <w:r>
        <w:rPr>
          <w:b/>
        </w:rPr>
        <w:br w:type="page"/>
      </w:r>
      <w:r>
        <w:rPr>
          <w:b/>
        </w:rPr>
        <w:lastRenderedPageBreak/>
        <w:t>RIM 1230 Proficiency Grading:</w:t>
      </w:r>
    </w:p>
    <w:p w14:paraId="3E3D17BE" w14:textId="77777777" w:rsidR="00742A52" w:rsidRDefault="00742A52" w:rsidP="00742A52">
      <w:pPr>
        <w:jc w:val="both"/>
        <w:rPr>
          <w:b/>
        </w:rPr>
      </w:pPr>
    </w:p>
    <w:p w14:paraId="48C4B3A2" w14:textId="77777777" w:rsidR="00742A52" w:rsidRDefault="00742A52" w:rsidP="00742A52">
      <w:pPr>
        <w:jc w:val="both"/>
      </w:pPr>
      <w:r>
        <w:t xml:space="preserve">You can submit one, unedited video for each part, or you can submit a single video for both parts. </w:t>
      </w:r>
      <w:r w:rsidRPr="00861A30">
        <w:rPr>
          <w:b/>
          <w:bCs/>
        </w:rPr>
        <w:t xml:space="preserve">All Proficiency videos MUST BEGIN </w:t>
      </w:r>
      <w:r>
        <w:rPr>
          <w:b/>
          <w:bCs/>
        </w:rPr>
        <w:t xml:space="preserve">OR END </w:t>
      </w:r>
      <w:r w:rsidRPr="00861A30">
        <w:rPr>
          <w:b/>
          <w:bCs/>
        </w:rPr>
        <w:t>with you showing your face to the camera</w:t>
      </w:r>
      <w:r>
        <w:rPr>
          <w:b/>
          <w:bCs/>
        </w:rPr>
        <w:t xml:space="preserve"> and </w:t>
      </w:r>
      <w:r w:rsidRPr="00861A30">
        <w:rPr>
          <w:b/>
          <w:bCs/>
        </w:rPr>
        <w:t>stating your name</w:t>
      </w:r>
      <w:r>
        <w:t xml:space="preserve">; otherwise, you will receive a 0%. </w:t>
      </w:r>
    </w:p>
    <w:p w14:paraId="3D2C1F00" w14:textId="77777777" w:rsidR="00742A52" w:rsidRDefault="00742A52" w:rsidP="00742A52">
      <w:pPr>
        <w:jc w:val="both"/>
      </w:pPr>
    </w:p>
    <w:p w14:paraId="60AE11F9" w14:textId="77777777" w:rsidR="00742A52" w:rsidRDefault="00742A52" w:rsidP="00742A52">
      <w:pPr>
        <w:jc w:val="both"/>
      </w:pPr>
      <w:r>
        <w:t>Each of the two parts is graded based on the errors you make for each part total:</w:t>
      </w:r>
    </w:p>
    <w:p w14:paraId="10F46888" w14:textId="77777777" w:rsidR="00742A52" w:rsidRDefault="00742A52" w:rsidP="00742A52">
      <w:pPr>
        <w:jc w:val="both"/>
      </w:pPr>
    </w:p>
    <w:p w14:paraId="0B5AF28A" w14:textId="77777777" w:rsidR="00742A52" w:rsidRDefault="00742A52" w:rsidP="00742A52">
      <w:pPr>
        <w:jc w:val="both"/>
      </w:pPr>
      <w:r>
        <w:t xml:space="preserve">• No errors = 100% </w:t>
      </w:r>
      <w:r>
        <w:tab/>
      </w:r>
    </w:p>
    <w:p w14:paraId="3B175666" w14:textId="77777777" w:rsidR="00742A52" w:rsidRDefault="00742A52" w:rsidP="00742A52">
      <w:pPr>
        <w:jc w:val="both"/>
      </w:pPr>
      <w:r>
        <w:t>• One error = 90%</w:t>
      </w:r>
      <w:r>
        <w:tab/>
        <w:t xml:space="preserve"> </w:t>
      </w:r>
    </w:p>
    <w:p w14:paraId="095A5EB9" w14:textId="77777777" w:rsidR="00742A52" w:rsidRDefault="00742A52" w:rsidP="00742A52">
      <w:pPr>
        <w:jc w:val="both"/>
      </w:pPr>
      <w:r>
        <w:t>• Two errors = 80%</w:t>
      </w:r>
      <w:r>
        <w:tab/>
        <w:t xml:space="preserve">    </w:t>
      </w:r>
    </w:p>
    <w:p w14:paraId="6AF0A69D" w14:textId="77777777" w:rsidR="00742A52" w:rsidRDefault="00742A52" w:rsidP="00742A52">
      <w:pPr>
        <w:jc w:val="both"/>
      </w:pPr>
      <w:r>
        <w:t>• Three errors = 70%</w:t>
      </w:r>
    </w:p>
    <w:p w14:paraId="2D34B2D9" w14:textId="77777777" w:rsidR="00742A52" w:rsidRDefault="00742A52" w:rsidP="00742A52">
      <w:pPr>
        <w:jc w:val="both"/>
      </w:pPr>
      <w:r>
        <w:t>• Four or more errors = 1%</w:t>
      </w:r>
    </w:p>
    <w:p w14:paraId="59BDF231" w14:textId="77777777" w:rsidR="00742A52" w:rsidRDefault="00742A52" w:rsidP="00742A52">
      <w:pPr>
        <w:jc w:val="both"/>
      </w:pPr>
    </w:p>
    <w:p w14:paraId="670126F4" w14:textId="77777777" w:rsidR="00742A52" w:rsidRDefault="00742A52" w:rsidP="00742A52">
      <w:pPr>
        <w:jc w:val="both"/>
      </w:pPr>
      <w:r>
        <w:t>In other words, you will receive no credit if your video contains more than three errors. Rhythms without conducting or drastically under tempo will be scored as having four errors (i.e., 0%). If you need a small tempo modification on the rhythm, that will be graded as one error. Conducting mistakes count toward your error total.</w:t>
      </w:r>
    </w:p>
    <w:p w14:paraId="324040B9" w14:textId="77777777" w:rsidR="00742A52" w:rsidRDefault="00742A52" w:rsidP="00742A52">
      <w:pPr>
        <w:jc w:val="both"/>
      </w:pPr>
    </w:p>
    <w:p w14:paraId="65FFCA21" w14:textId="77777777" w:rsidR="00742A52" w:rsidRDefault="00742A52" w:rsidP="00742A52">
      <w:pPr>
        <w:jc w:val="both"/>
      </w:pPr>
      <w:r>
        <w:t>Videos should be uploaded to the Proficiency Hand-in Folder (under “Content”) in D2L.</w:t>
      </w:r>
    </w:p>
    <w:p w14:paraId="20FA346C" w14:textId="77777777" w:rsidR="00742A52" w:rsidRDefault="00742A52" w:rsidP="00742A52">
      <w:pPr>
        <w:jc w:val="both"/>
      </w:pPr>
    </w:p>
    <w:p w14:paraId="39B9E44F" w14:textId="77777777" w:rsidR="00742A52" w:rsidRDefault="00742A52" w:rsidP="00742A52">
      <w:pPr>
        <w:jc w:val="both"/>
      </w:pPr>
      <w:r w:rsidRPr="00A672E2">
        <w:rPr>
          <w:b/>
          <w:bCs/>
        </w:rPr>
        <w:t xml:space="preserve">You may resubmit </w:t>
      </w:r>
      <w:r>
        <w:rPr>
          <w:b/>
          <w:bCs/>
        </w:rPr>
        <w:t xml:space="preserve">the Proficiency if you are not satisfied with your original grade. </w:t>
      </w:r>
      <w:r w:rsidRPr="00F4547C">
        <w:t>T</w:t>
      </w:r>
      <w:r>
        <w:t xml:space="preserve">he grading scale for resubmissions is: </w:t>
      </w:r>
    </w:p>
    <w:p w14:paraId="2B7872B5" w14:textId="77777777" w:rsidR="00742A52" w:rsidRDefault="00742A52" w:rsidP="00742A52">
      <w:pPr>
        <w:jc w:val="both"/>
      </w:pPr>
    </w:p>
    <w:p w14:paraId="46D55296" w14:textId="77777777" w:rsidR="00742A52" w:rsidRDefault="00742A52" w:rsidP="00742A52">
      <w:pPr>
        <w:jc w:val="both"/>
      </w:pPr>
      <w:r>
        <w:t xml:space="preserve">• No errors = 90% </w:t>
      </w:r>
      <w:r>
        <w:tab/>
      </w:r>
    </w:p>
    <w:p w14:paraId="00CE0D40" w14:textId="77777777" w:rsidR="00742A52" w:rsidRDefault="00742A52" w:rsidP="00742A52">
      <w:pPr>
        <w:jc w:val="both"/>
      </w:pPr>
      <w:r>
        <w:t>• One error = 80%</w:t>
      </w:r>
      <w:r>
        <w:tab/>
        <w:t xml:space="preserve"> </w:t>
      </w:r>
    </w:p>
    <w:p w14:paraId="7BDF1209" w14:textId="77777777" w:rsidR="00742A52" w:rsidRDefault="00742A52" w:rsidP="00742A52">
      <w:pPr>
        <w:jc w:val="both"/>
      </w:pPr>
      <w:r>
        <w:t>• Two errors = 70%</w:t>
      </w:r>
      <w:r>
        <w:tab/>
        <w:t xml:space="preserve">    </w:t>
      </w:r>
    </w:p>
    <w:p w14:paraId="37C3CF8B" w14:textId="77777777" w:rsidR="00742A52" w:rsidRDefault="00742A52" w:rsidP="00742A52">
      <w:pPr>
        <w:jc w:val="both"/>
      </w:pPr>
      <w:r>
        <w:t>• Three errors = 60%</w:t>
      </w:r>
    </w:p>
    <w:p w14:paraId="6DFDD87E" w14:textId="77777777" w:rsidR="00742A52" w:rsidRDefault="00742A52" w:rsidP="00742A52">
      <w:pPr>
        <w:jc w:val="both"/>
      </w:pPr>
      <w:r>
        <w:t>• Four or more errors = 2%</w:t>
      </w:r>
    </w:p>
    <w:p w14:paraId="3E67412D" w14:textId="77777777" w:rsidR="00742A52" w:rsidRDefault="00742A52" w:rsidP="00742A52">
      <w:pPr>
        <w:rPr>
          <w:b/>
          <w:bCs/>
        </w:rPr>
      </w:pPr>
    </w:p>
    <w:p w14:paraId="1A3C284D" w14:textId="77777777" w:rsidR="00742A52" w:rsidRDefault="00742A52" w:rsidP="00742A52">
      <w:r w:rsidRPr="005A7102">
        <w:t>Proficiency parts that are submitted after the due date incur a 10% penalty</w:t>
      </w:r>
      <w:r>
        <w:t xml:space="preserve">, as if it is a resubmission. </w:t>
      </w:r>
      <w:r w:rsidRPr="0097369E">
        <w:t xml:space="preserve">Resubmissions </w:t>
      </w:r>
      <w:r>
        <w:t xml:space="preserve">will </w:t>
      </w:r>
      <w:r w:rsidRPr="0097369E">
        <w:t>not incur an additional late penalty</w:t>
      </w:r>
      <w:r>
        <w:t xml:space="preserve">. </w:t>
      </w:r>
      <w:r>
        <w:br/>
      </w:r>
    </w:p>
    <w:p w14:paraId="10E2DA5B" w14:textId="77777777" w:rsidR="00742A52" w:rsidRPr="005C04A0" w:rsidRDefault="00742A52" w:rsidP="00742A52">
      <w:pPr>
        <w:rPr>
          <w:b/>
          <w:bCs/>
        </w:rPr>
      </w:pPr>
      <w:r w:rsidRPr="00F4547C">
        <w:rPr>
          <w:b/>
          <w:bCs/>
        </w:rPr>
        <w:t>Proficiency submissions (or resubmissions) will not be accepted after the close date for the assignment.</w:t>
      </w:r>
    </w:p>
    <w:p w14:paraId="1E5DED0E" w14:textId="228FE790" w:rsidR="0081570D" w:rsidRPr="00C847D3" w:rsidRDefault="0081570D" w:rsidP="00935415"/>
    <w:sectPr w:rsidR="0081570D" w:rsidRPr="00C847D3" w:rsidSect="006B09E2">
      <w:pgSz w:w="12240" w:h="15840"/>
      <w:pgMar w:top="1296" w:right="1296" w:bottom="1296" w:left="129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Inkpen2 Script">
    <w:panose1 w:val="02000400000000000000"/>
    <w:charset w:val="4D"/>
    <w:family w:val="auto"/>
    <w:notTrueType/>
    <w:pitch w:val="variable"/>
    <w:sig w:usb0="00000003" w:usb1="00000000" w:usb2="00000000" w:usb3="00000000" w:csb0="00000001" w:csb1="00000000"/>
  </w:font>
  <w:font w:name="Inkpen2 Chords">
    <w:panose1 w:val="02000400000000000000"/>
    <w:charset w:val="4D"/>
    <w:family w:val="auto"/>
    <w:notTrueType/>
    <w:pitch w:val="variable"/>
    <w:sig w:usb0="00000003" w:usb1="00000000" w:usb2="00000000" w:usb3="00000000" w:csb0="00000001" w:csb1="00000000"/>
  </w:font>
  <w:font w:name="Gill Sans">
    <w:panose1 w:val="020B0502020104020203"/>
    <w:charset w:val="00"/>
    <w:family w:val="swiss"/>
    <w:pitch w:val="variable"/>
    <w:sig w:usb0="80000A67" w:usb1="00000000" w:usb2="00000000" w:usb3="00000000" w:csb0="000001F7" w:csb1="00000000"/>
  </w:font>
  <w:font w:name="Courier">
    <w:altName w:val="Courier New"/>
    <w:panose1 w:val="00000000000000000000"/>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2"/>
  <w:displayBackgroundShape/>
  <w:embedSystemFonts/>
  <w:activeWritingStyle w:appName="MSWord" w:lang="en-US" w:vendorID="64" w:dllVersion="0" w:nlCheck="1" w:checkStyle="0"/>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A12"/>
    <w:rsid w:val="00000612"/>
    <w:rsid w:val="000029C6"/>
    <w:rsid w:val="00002C17"/>
    <w:rsid w:val="00004B4E"/>
    <w:rsid w:val="00010622"/>
    <w:rsid w:val="000219EF"/>
    <w:rsid w:val="00021A3C"/>
    <w:rsid w:val="000226B3"/>
    <w:rsid w:val="00022D8F"/>
    <w:rsid w:val="00022EBE"/>
    <w:rsid w:val="00023972"/>
    <w:rsid w:val="00027437"/>
    <w:rsid w:val="00027515"/>
    <w:rsid w:val="000329A4"/>
    <w:rsid w:val="00034ED4"/>
    <w:rsid w:val="00040B5B"/>
    <w:rsid w:val="000411C3"/>
    <w:rsid w:val="0004195C"/>
    <w:rsid w:val="000450D7"/>
    <w:rsid w:val="000500BE"/>
    <w:rsid w:val="0005179F"/>
    <w:rsid w:val="00051D0F"/>
    <w:rsid w:val="0005270D"/>
    <w:rsid w:val="00053D3F"/>
    <w:rsid w:val="00055FEC"/>
    <w:rsid w:val="0006174E"/>
    <w:rsid w:val="00061E32"/>
    <w:rsid w:val="000636C2"/>
    <w:rsid w:val="0006756C"/>
    <w:rsid w:val="0007196E"/>
    <w:rsid w:val="00073D0B"/>
    <w:rsid w:val="0007554A"/>
    <w:rsid w:val="0007675D"/>
    <w:rsid w:val="00076C04"/>
    <w:rsid w:val="0007746D"/>
    <w:rsid w:val="00077A4A"/>
    <w:rsid w:val="000814FF"/>
    <w:rsid w:val="00081B27"/>
    <w:rsid w:val="00082CBA"/>
    <w:rsid w:val="00084394"/>
    <w:rsid w:val="00085204"/>
    <w:rsid w:val="000852EC"/>
    <w:rsid w:val="00091C22"/>
    <w:rsid w:val="000927D2"/>
    <w:rsid w:val="00093B37"/>
    <w:rsid w:val="0009441F"/>
    <w:rsid w:val="00097105"/>
    <w:rsid w:val="000A1B13"/>
    <w:rsid w:val="000A705E"/>
    <w:rsid w:val="000B0FC9"/>
    <w:rsid w:val="000B3F76"/>
    <w:rsid w:val="000B447B"/>
    <w:rsid w:val="000B47D3"/>
    <w:rsid w:val="000B60AB"/>
    <w:rsid w:val="000B61DF"/>
    <w:rsid w:val="000C3AF3"/>
    <w:rsid w:val="000C3F0F"/>
    <w:rsid w:val="000D4547"/>
    <w:rsid w:val="000D4DC0"/>
    <w:rsid w:val="000D6A11"/>
    <w:rsid w:val="000D7001"/>
    <w:rsid w:val="000E1664"/>
    <w:rsid w:val="000E4A6E"/>
    <w:rsid w:val="000E57EF"/>
    <w:rsid w:val="000F1274"/>
    <w:rsid w:val="000F1F24"/>
    <w:rsid w:val="000F27A3"/>
    <w:rsid w:val="00101501"/>
    <w:rsid w:val="00106B56"/>
    <w:rsid w:val="001110CF"/>
    <w:rsid w:val="00116101"/>
    <w:rsid w:val="00116B8A"/>
    <w:rsid w:val="0011722A"/>
    <w:rsid w:val="00122E2D"/>
    <w:rsid w:val="001237FE"/>
    <w:rsid w:val="00123C5F"/>
    <w:rsid w:val="00126802"/>
    <w:rsid w:val="00127AE1"/>
    <w:rsid w:val="00134113"/>
    <w:rsid w:val="0013754E"/>
    <w:rsid w:val="00137F7B"/>
    <w:rsid w:val="001439AC"/>
    <w:rsid w:val="001477E3"/>
    <w:rsid w:val="00151108"/>
    <w:rsid w:val="00154C98"/>
    <w:rsid w:val="001550E9"/>
    <w:rsid w:val="00160255"/>
    <w:rsid w:val="00160BCD"/>
    <w:rsid w:val="00161243"/>
    <w:rsid w:val="00166760"/>
    <w:rsid w:val="001772E5"/>
    <w:rsid w:val="00177330"/>
    <w:rsid w:val="00181446"/>
    <w:rsid w:val="0018507D"/>
    <w:rsid w:val="00187282"/>
    <w:rsid w:val="001911E2"/>
    <w:rsid w:val="00196A47"/>
    <w:rsid w:val="001A00AA"/>
    <w:rsid w:val="001A5E89"/>
    <w:rsid w:val="001A5EEF"/>
    <w:rsid w:val="001A7B5F"/>
    <w:rsid w:val="001B0453"/>
    <w:rsid w:val="001B0F86"/>
    <w:rsid w:val="001B1CB9"/>
    <w:rsid w:val="001B2A39"/>
    <w:rsid w:val="001B5941"/>
    <w:rsid w:val="001C0E75"/>
    <w:rsid w:val="001C3C6C"/>
    <w:rsid w:val="001D271F"/>
    <w:rsid w:val="001D5FCF"/>
    <w:rsid w:val="001E04D4"/>
    <w:rsid w:val="001E4118"/>
    <w:rsid w:val="001E5718"/>
    <w:rsid w:val="001E68E7"/>
    <w:rsid w:val="001F55F1"/>
    <w:rsid w:val="001F6DC5"/>
    <w:rsid w:val="00201BAB"/>
    <w:rsid w:val="00202E62"/>
    <w:rsid w:val="0020576E"/>
    <w:rsid w:val="00206726"/>
    <w:rsid w:val="00215872"/>
    <w:rsid w:val="00215C17"/>
    <w:rsid w:val="00215F78"/>
    <w:rsid w:val="00216730"/>
    <w:rsid w:val="00216F5D"/>
    <w:rsid w:val="0021708D"/>
    <w:rsid w:val="00224303"/>
    <w:rsid w:val="00224E30"/>
    <w:rsid w:val="00241E4A"/>
    <w:rsid w:val="002448DB"/>
    <w:rsid w:val="00251743"/>
    <w:rsid w:val="00261F9D"/>
    <w:rsid w:val="00262AF9"/>
    <w:rsid w:val="00266411"/>
    <w:rsid w:val="00270FBF"/>
    <w:rsid w:val="0027480A"/>
    <w:rsid w:val="00276651"/>
    <w:rsid w:val="00276C01"/>
    <w:rsid w:val="00280DFE"/>
    <w:rsid w:val="002851D0"/>
    <w:rsid w:val="00294699"/>
    <w:rsid w:val="00295422"/>
    <w:rsid w:val="0029676C"/>
    <w:rsid w:val="002A0DC0"/>
    <w:rsid w:val="002B34CA"/>
    <w:rsid w:val="002B3B02"/>
    <w:rsid w:val="002C2C30"/>
    <w:rsid w:val="002C4089"/>
    <w:rsid w:val="002C4E27"/>
    <w:rsid w:val="002C7E55"/>
    <w:rsid w:val="002E00D6"/>
    <w:rsid w:val="002E3A13"/>
    <w:rsid w:val="002E5E99"/>
    <w:rsid w:val="002E6476"/>
    <w:rsid w:val="002F4256"/>
    <w:rsid w:val="002F4B7F"/>
    <w:rsid w:val="002F67A3"/>
    <w:rsid w:val="002F6931"/>
    <w:rsid w:val="003007F9"/>
    <w:rsid w:val="00300A5F"/>
    <w:rsid w:val="00302358"/>
    <w:rsid w:val="00310457"/>
    <w:rsid w:val="0031403D"/>
    <w:rsid w:val="003212CA"/>
    <w:rsid w:val="00322899"/>
    <w:rsid w:val="003257E9"/>
    <w:rsid w:val="00325B68"/>
    <w:rsid w:val="003273BE"/>
    <w:rsid w:val="00327C41"/>
    <w:rsid w:val="00327C5F"/>
    <w:rsid w:val="0033257C"/>
    <w:rsid w:val="003328DF"/>
    <w:rsid w:val="00335D7A"/>
    <w:rsid w:val="003402F0"/>
    <w:rsid w:val="003403A4"/>
    <w:rsid w:val="003439F9"/>
    <w:rsid w:val="00361FE3"/>
    <w:rsid w:val="00363475"/>
    <w:rsid w:val="00365EC5"/>
    <w:rsid w:val="003661C7"/>
    <w:rsid w:val="003708A5"/>
    <w:rsid w:val="00374276"/>
    <w:rsid w:val="00376A5E"/>
    <w:rsid w:val="00377221"/>
    <w:rsid w:val="00377731"/>
    <w:rsid w:val="00385023"/>
    <w:rsid w:val="0038740F"/>
    <w:rsid w:val="0039002B"/>
    <w:rsid w:val="00393A9A"/>
    <w:rsid w:val="003A3345"/>
    <w:rsid w:val="003A55E1"/>
    <w:rsid w:val="003B1CF7"/>
    <w:rsid w:val="003B441C"/>
    <w:rsid w:val="003C6B1A"/>
    <w:rsid w:val="003D036A"/>
    <w:rsid w:val="003D21A3"/>
    <w:rsid w:val="003D5289"/>
    <w:rsid w:val="003D6AC4"/>
    <w:rsid w:val="003E16F5"/>
    <w:rsid w:val="003E7691"/>
    <w:rsid w:val="003F47D9"/>
    <w:rsid w:val="003F6423"/>
    <w:rsid w:val="003F6CB0"/>
    <w:rsid w:val="0040162D"/>
    <w:rsid w:val="00407BB8"/>
    <w:rsid w:val="00411EC9"/>
    <w:rsid w:val="0041258E"/>
    <w:rsid w:val="004179EB"/>
    <w:rsid w:val="00422384"/>
    <w:rsid w:val="00422879"/>
    <w:rsid w:val="00423B67"/>
    <w:rsid w:val="00424B62"/>
    <w:rsid w:val="00431855"/>
    <w:rsid w:val="00436416"/>
    <w:rsid w:val="00441654"/>
    <w:rsid w:val="00442946"/>
    <w:rsid w:val="00445426"/>
    <w:rsid w:val="00446618"/>
    <w:rsid w:val="00451135"/>
    <w:rsid w:val="00456A1C"/>
    <w:rsid w:val="0046522C"/>
    <w:rsid w:val="0046612D"/>
    <w:rsid w:val="004715D0"/>
    <w:rsid w:val="004805DE"/>
    <w:rsid w:val="00485709"/>
    <w:rsid w:val="004867DF"/>
    <w:rsid w:val="004876D1"/>
    <w:rsid w:val="00487BEC"/>
    <w:rsid w:val="00494D58"/>
    <w:rsid w:val="004A4591"/>
    <w:rsid w:val="004A5AAF"/>
    <w:rsid w:val="004A6704"/>
    <w:rsid w:val="004B0323"/>
    <w:rsid w:val="004B37F9"/>
    <w:rsid w:val="004B50FF"/>
    <w:rsid w:val="004C16C1"/>
    <w:rsid w:val="004C1BE1"/>
    <w:rsid w:val="004C2D37"/>
    <w:rsid w:val="004C3D1F"/>
    <w:rsid w:val="004C4467"/>
    <w:rsid w:val="004C47FD"/>
    <w:rsid w:val="004C699A"/>
    <w:rsid w:val="004C7C9C"/>
    <w:rsid w:val="004D2709"/>
    <w:rsid w:val="004D5CF6"/>
    <w:rsid w:val="004E39F0"/>
    <w:rsid w:val="004E4AF0"/>
    <w:rsid w:val="004F3732"/>
    <w:rsid w:val="004F4277"/>
    <w:rsid w:val="004F4DE3"/>
    <w:rsid w:val="0050066A"/>
    <w:rsid w:val="0050157B"/>
    <w:rsid w:val="005042B0"/>
    <w:rsid w:val="005047CF"/>
    <w:rsid w:val="00504C77"/>
    <w:rsid w:val="00505257"/>
    <w:rsid w:val="00506133"/>
    <w:rsid w:val="005130E8"/>
    <w:rsid w:val="00513E6F"/>
    <w:rsid w:val="00514808"/>
    <w:rsid w:val="00521463"/>
    <w:rsid w:val="00531698"/>
    <w:rsid w:val="0053276D"/>
    <w:rsid w:val="00534DAD"/>
    <w:rsid w:val="005421B1"/>
    <w:rsid w:val="005450EE"/>
    <w:rsid w:val="005500DB"/>
    <w:rsid w:val="00553214"/>
    <w:rsid w:val="00556555"/>
    <w:rsid w:val="00556598"/>
    <w:rsid w:val="00556977"/>
    <w:rsid w:val="00560D20"/>
    <w:rsid w:val="00565207"/>
    <w:rsid w:val="005657AF"/>
    <w:rsid w:val="0058006A"/>
    <w:rsid w:val="0058539D"/>
    <w:rsid w:val="00586103"/>
    <w:rsid w:val="00586E75"/>
    <w:rsid w:val="00591097"/>
    <w:rsid w:val="00594C06"/>
    <w:rsid w:val="00594FF2"/>
    <w:rsid w:val="005A0281"/>
    <w:rsid w:val="005B182A"/>
    <w:rsid w:val="005B2742"/>
    <w:rsid w:val="005B69A4"/>
    <w:rsid w:val="005C472E"/>
    <w:rsid w:val="005C6541"/>
    <w:rsid w:val="005D242D"/>
    <w:rsid w:val="005D3402"/>
    <w:rsid w:val="005E0476"/>
    <w:rsid w:val="005E05A1"/>
    <w:rsid w:val="005E1D9C"/>
    <w:rsid w:val="005E672C"/>
    <w:rsid w:val="005F069B"/>
    <w:rsid w:val="005F4FFB"/>
    <w:rsid w:val="005F78C3"/>
    <w:rsid w:val="006056C1"/>
    <w:rsid w:val="0061086D"/>
    <w:rsid w:val="00610D00"/>
    <w:rsid w:val="00611C82"/>
    <w:rsid w:val="006127BD"/>
    <w:rsid w:val="00613EC8"/>
    <w:rsid w:val="006162F8"/>
    <w:rsid w:val="006178AA"/>
    <w:rsid w:val="00620BA9"/>
    <w:rsid w:val="0062361F"/>
    <w:rsid w:val="0062433B"/>
    <w:rsid w:val="00630D7C"/>
    <w:rsid w:val="0063164A"/>
    <w:rsid w:val="006349A7"/>
    <w:rsid w:val="00637558"/>
    <w:rsid w:val="00640F08"/>
    <w:rsid w:val="00641132"/>
    <w:rsid w:val="0064257C"/>
    <w:rsid w:val="00670E00"/>
    <w:rsid w:val="00675713"/>
    <w:rsid w:val="00677249"/>
    <w:rsid w:val="00680464"/>
    <w:rsid w:val="00682070"/>
    <w:rsid w:val="006846A9"/>
    <w:rsid w:val="00691093"/>
    <w:rsid w:val="00691CF3"/>
    <w:rsid w:val="00693C02"/>
    <w:rsid w:val="006A6D70"/>
    <w:rsid w:val="006A6E45"/>
    <w:rsid w:val="006B0223"/>
    <w:rsid w:val="006B0994"/>
    <w:rsid w:val="006B09E2"/>
    <w:rsid w:val="006B17FD"/>
    <w:rsid w:val="006B1CC1"/>
    <w:rsid w:val="006B26A4"/>
    <w:rsid w:val="006B7F6C"/>
    <w:rsid w:val="006C00E3"/>
    <w:rsid w:val="006C01B5"/>
    <w:rsid w:val="006C3DEA"/>
    <w:rsid w:val="006C4489"/>
    <w:rsid w:val="006C4E21"/>
    <w:rsid w:val="006C6A33"/>
    <w:rsid w:val="006D1DDD"/>
    <w:rsid w:val="006D5BFF"/>
    <w:rsid w:val="006D5D80"/>
    <w:rsid w:val="006E1AA5"/>
    <w:rsid w:val="006E1D0D"/>
    <w:rsid w:val="006F0EDC"/>
    <w:rsid w:val="006F28E2"/>
    <w:rsid w:val="006F5F96"/>
    <w:rsid w:val="006F7FFD"/>
    <w:rsid w:val="00700011"/>
    <w:rsid w:val="007017CC"/>
    <w:rsid w:val="00706B7F"/>
    <w:rsid w:val="007102FF"/>
    <w:rsid w:val="007159DA"/>
    <w:rsid w:val="00717050"/>
    <w:rsid w:val="00717A7A"/>
    <w:rsid w:val="00722ABD"/>
    <w:rsid w:val="0073249B"/>
    <w:rsid w:val="00735073"/>
    <w:rsid w:val="00740F5F"/>
    <w:rsid w:val="00742A52"/>
    <w:rsid w:val="00743FA3"/>
    <w:rsid w:val="0074432F"/>
    <w:rsid w:val="007465B6"/>
    <w:rsid w:val="00747B9A"/>
    <w:rsid w:val="00755A2E"/>
    <w:rsid w:val="007570A6"/>
    <w:rsid w:val="00766CBE"/>
    <w:rsid w:val="007671E9"/>
    <w:rsid w:val="00774ABA"/>
    <w:rsid w:val="00781FA0"/>
    <w:rsid w:val="00784057"/>
    <w:rsid w:val="007849A2"/>
    <w:rsid w:val="00786844"/>
    <w:rsid w:val="0078759B"/>
    <w:rsid w:val="007978E1"/>
    <w:rsid w:val="007A172C"/>
    <w:rsid w:val="007A2D17"/>
    <w:rsid w:val="007B1622"/>
    <w:rsid w:val="007B7C8B"/>
    <w:rsid w:val="007D39C9"/>
    <w:rsid w:val="007D4617"/>
    <w:rsid w:val="007E1A73"/>
    <w:rsid w:val="007F412F"/>
    <w:rsid w:val="007F6D83"/>
    <w:rsid w:val="007F73C8"/>
    <w:rsid w:val="007F7FC9"/>
    <w:rsid w:val="00805231"/>
    <w:rsid w:val="00807AB2"/>
    <w:rsid w:val="00811BB6"/>
    <w:rsid w:val="00815508"/>
    <w:rsid w:val="0081570D"/>
    <w:rsid w:val="00815B48"/>
    <w:rsid w:val="0081608C"/>
    <w:rsid w:val="00822ED6"/>
    <w:rsid w:val="008231B0"/>
    <w:rsid w:val="008268AC"/>
    <w:rsid w:val="008269CA"/>
    <w:rsid w:val="0083654A"/>
    <w:rsid w:val="00841B41"/>
    <w:rsid w:val="00844F8E"/>
    <w:rsid w:val="00845A1E"/>
    <w:rsid w:val="00850A2C"/>
    <w:rsid w:val="00851E6C"/>
    <w:rsid w:val="00853456"/>
    <w:rsid w:val="008544CE"/>
    <w:rsid w:val="00855F45"/>
    <w:rsid w:val="00857A77"/>
    <w:rsid w:val="0086119E"/>
    <w:rsid w:val="00861717"/>
    <w:rsid w:val="00862A88"/>
    <w:rsid w:val="00863A08"/>
    <w:rsid w:val="00863B13"/>
    <w:rsid w:val="0086729A"/>
    <w:rsid w:val="0087297A"/>
    <w:rsid w:val="00873101"/>
    <w:rsid w:val="00876C76"/>
    <w:rsid w:val="008811F9"/>
    <w:rsid w:val="00883C74"/>
    <w:rsid w:val="008926D7"/>
    <w:rsid w:val="0089347D"/>
    <w:rsid w:val="00894C60"/>
    <w:rsid w:val="008964E7"/>
    <w:rsid w:val="008A0D93"/>
    <w:rsid w:val="008A1707"/>
    <w:rsid w:val="008A33D3"/>
    <w:rsid w:val="008A5435"/>
    <w:rsid w:val="008B134D"/>
    <w:rsid w:val="008B722E"/>
    <w:rsid w:val="008C0A99"/>
    <w:rsid w:val="008C30AD"/>
    <w:rsid w:val="008D078D"/>
    <w:rsid w:val="008D17A5"/>
    <w:rsid w:val="008D2DB7"/>
    <w:rsid w:val="008D31D1"/>
    <w:rsid w:val="008D511F"/>
    <w:rsid w:val="008D73BB"/>
    <w:rsid w:val="008E0F15"/>
    <w:rsid w:val="008E6740"/>
    <w:rsid w:val="008F0DE6"/>
    <w:rsid w:val="008F0FAC"/>
    <w:rsid w:val="008F2B0C"/>
    <w:rsid w:val="008F5A24"/>
    <w:rsid w:val="008F6E45"/>
    <w:rsid w:val="008F7563"/>
    <w:rsid w:val="00900D1C"/>
    <w:rsid w:val="009028C5"/>
    <w:rsid w:val="00905238"/>
    <w:rsid w:val="009056C9"/>
    <w:rsid w:val="00905B95"/>
    <w:rsid w:val="009129B5"/>
    <w:rsid w:val="00917254"/>
    <w:rsid w:val="0092486E"/>
    <w:rsid w:val="0093418D"/>
    <w:rsid w:val="0093493D"/>
    <w:rsid w:val="00935415"/>
    <w:rsid w:val="009454C1"/>
    <w:rsid w:val="009471C6"/>
    <w:rsid w:val="009474DF"/>
    <w:rsid w:val="0094788B"/>
    <w:rsid w:val="00954AB3"/>
    <w:rsid w:val="00955E8B"/>
    <w:rsid w:val="009622CE"/>
    <w:rsid w:val="00966D00"/>
    <w:rsid w:val="009731E7"/>
    <w:rsid w:val="00981E86"/>
    <w:rsid w:val="00982B09"/>
    <w:rsid w:val="0099084A"/>
    <w:rsid w:val="0099301C"/>
    <w:rsid w:val="00995484"/>
    <w:rsid w:val="009A1DD4"/>
    <w:rsid w:val="009A4CE0"/>
    <w:rsid w:val="009B0574"/>
    <w:rsid w:val="009B0C54"/>
    <w:rsid w:val="009B53E2"/>
    <w:rsid w:val="009C043E"/>
    <w:rsid w:val="009C23FF"/>
    <w:rsid w:val="009C59DA"/>
    <w:rsid w:val="009C6F0F"/>
    <w:rsid w:val="009D1824"/>
    <w:rsid w:val="009E322F"/>
    <w:rsid w:val="009E3E2E"/>
    <w:rsid w:val="009E777B"/>
    <w:rsid w:val="009E7E64"/>
    <w:rsid w:val="009F0BD3"/>
    <w:rsid w:val="009F22AC"/>
    <w:rsid w:val="009F6FEF"/>
    <w:rsid w:val="00A00894"/>
    <w:rsid w:val="00A03788"/>
    <w:rsid w:val="00A055B9"/>
    <w:rsid w:val="00A110EF"/>
    <w:rsid w:val="00A1178E"/>
    <w:rsid w:val="00A131B4"/>
    <w:rsid w:val="00A14D8A"/>
    <w:rsid w:val="00A20E8C"/>
    <w:rsid w:val="00A22455"/>
    <w:rsid w:val="00A2406B"/>
    <w:rsid w:val="00A41695"/>
    <w:rsid w:val="00A430F1"/>
    <w:rsid w:val="00A4514D"/>
    <w:rsid w:val="00A46661"/>
    <w:rsid w:val="00A46A9D"/>
    <w:rsid w:val="00A52975"/>
    <w:rsid w:val="00A530AD"/>
    <w:rsid w:val="00A54A43"/>
    <w:rsid w:val="00A60F5A"/>
    <w:rsid w:val="00A617D6"/>
    <w:rsid w:val="00A62F0E"/>
    <w:rsid w:val="00A67371"/>
    <w:rsid w:val="00A707B8"/>
    <w:rsid w:val="00A759E9"/>
    <w:rsid w:val="00A830FE"/>
    <w:rsid w:val="00A8364D"/>
    <w:rsid w:val="00A85103"/>
    <w:rsid w:val="00A9443B"/>
    <w:rsid w:val="00A95219"/>
    <w:rsid w:val="00AA2849"/>
    <w:rsid w:val="00AA35C0"/>
    <w:rsid w:val="00AB0F44"/>
    <w:rsid w:val="00AB2DAA"/>
    <w:rsid w:val="00AB4E0C"/>
    <w:rsid w:val="00AB5E54"/>
    <w:rsid w:val="00AB7416"/>
    <w:rsid w:val="00AC0204"/>
    <w:rsid w:val="00AC10B8"/>
    <w:rsid w:val="00AD1B0E"/>
    <w:rsid w:val="00AD5787"/>
    <w:rsid w:val="00AD5E25"/>
    <w:rsid w:val="00AE44C2"/>
    <w:rsid w:val="00AE51BA"/>
    <w:rsid w:val="00AE6C9A"/>
    <w:rsid w:val="00AE6EA4"/>
    <w:rsid w:val="00AF1D3F"/>
    <w:rsid w:val="00B0133E"/>
    <w:rsid w:val="00B02195"/>
    <w:rsid w:val="00B07886"/>
    <w:rsid w:val="00B1145D"/>
    <w:rsid w:val="00B12AB7"/>
    <w:rsid w:val="00B141BC"/>
    <w:rsid w:val="00B23C75"/>
    <w:rsid w:val="00B33FA4"/>
    <w:rsid w:val="00B34E41"/>
    <w:rsid w:val="00B37490"/>
    <w:rsid w:val="00B407D0"/>
    <w:rsid w:val="00B4175A"/>
    <w:rsid w:val="00B42A46"/>
    <w:rsid w:val="00B44419"/>
    <w:rsid w:val="00B501CE"/>
    <w:rsid w:val="00B51207"/>
    <w:rsid w:val="00B54677"/>
    <w:rsid w:val="00B569E2"/>
    <w:rsid w:val="00B57878"/>
    <w:rsid w:val="00B613FD"/>
    <w:rsid w:val="00B6599A"/>
    <w:rsid w:val="00B65E95"/>
    <w:rsid w:val="00B66243"/>
    <w:rsid w:val="00B7025B"/>
    <w:rsid w:val="00B72A6E"/>
    <w:rsid w:val="00B72C68"/>
    <w:rsid w:val="00B7469C"/>
    <w:rsid w:val="00B7712A"/>
    <w:rsid w:val="00B81090"/>
    <w:rsid w:val="00B81F86"/>
    <w:rsid w:val="00B8239F"/>
    <w:rsid w:val="00B85811"/>
    <w:rsid w:val="00B86C63"/>
    <w:rsid w:val="00B90DAD"/>
    <w:rsid w:val="00B918E7"/>
    <w:rsid w:val="00B91CDC"/>
    <w:rsid w:val="00B93C25"/>
    <w:rsid w:val="00B942E9"/>
    <w:rsid w:val="00B9470D"/>
    <w:rsid w:val="00B94D5B"/>
    <w:rsid w:val="00B97590"/>
    <w:rsid w:val="00BA060B"/>
    <w:rsid w:val="00BA3599"/>
    <w:rsid w:val="00BA7EEF"/>
    <w:rsid w:val="00BB309E"/>
    <w:rsid w:val="00BB521C"/>
    <w:rsid w:val="00BB654E"/>
    <w:rsid w:val="00BB7214"/>
    <w:rsid w:val="00BC04B4"/>
    <w:rsid w:val="00BC56A7"/>
    <w:rsid w:val="00BD14AB"/>
    <w:rsid w:val="00BD1F4A"/>
    <w:rsid w:val="00BD2B94"/>
    <w:rsid w:val="00BD41E5"/>
    <w:rsid w:val="00BE3225"/>
    <w:rsid w:val="00BE568A"/>
    <w:rsid w:val="00BF4B2A"/>
    <w:rsid w:val="00BF4CEC"/>
    <w:rsid w:val="00C0093F"/>
    <w:rsid w:val="00C02D92"/>
    <w:rsid w:val="00C036DD"/>
    <w:rsid w:val="00C111E7"/>
    <w:rsid w:val="00C128D9"/>
    <w:rsid w:val="00C21903"/>
    <w:rsid w:val="00C2199D"/>
    <w:rsid w:val="00C220E7"/>
    <w:rsid w:val="00C22C6B"/>
    <w:rsid w:val="00C232BB"/>
    <w:rsid w:val="00C275DF"/>
    <w:rsid w:val="00C319EB"/>
    <w:rsid w:val="00C41979"/>
    <w:rsid w:val="00C43048"/>
    <w:rsid w:val="00C443E4"/>
    <w:rsid w:val="00C50FD0"/>
    <w:rsid w:val="00C52672"/>
    <w:rsid w:val="00C52885"/>
    <w:rsid w:val="00C55CD6"/>
    <w:rsid w:val="00C57604"/>
    <w:rsid w:val="00C5768E"/>
    <w:rsid w:val="00C57E7F"/>
    <w:rsid w:val="00C61D56"/>
    <w:rsid w:val="00C6587F"/>
    <w:rsid w:val="00C65AD0"/>
    <w:rsid w:val="00C6665F"/>
    <w:rsid w:val="00C67224"/>
    <w:rsid w:val="00C70AE5"/>
    <w:rsid w:val="00C74500"/>
    <w:rsid w:val="00C80621"/>
    <w:rsid w:val="00C8265C"/>
    <w:rsid w:val="00C847D3"/>
    <w:rsid w:val="00C90373"/>
    <w:rsid w:val="00C90648"/>
    <w:rsid w:val="00C92F2E"/>
    <w:rsid w:val="00C92F3B"/>
    <w:rsid w:val="00C94C84"/>
    <w:rsid w:val="00C964DB"/>
    <w:rsid w:val="00CA2431"/>
    <w:rsid w:val="00CA59F2"/>
    <w:rsid w:val="00CA6A12"/>
    <w:rsid w:val="00CA7901"/>
    <w:rsid w:val="00CB2FDD"/>
    <w:rsid w:val="00CC1155"/>
    <w:rsid w:val="00CD05C7"/>
    <w:rsid w:val="00CD07A5"/>
    <w:rsid w:val="00CD18F0"/>
    <w:rsid w:val="00CD1D34"/>
    <w:rsid w:val="00CE1E21"/>
    <w:rsid w:val="00CE4DC2"/>
    <w:rsid w:val="00CE4F17"/>
    <w:rsid w:val="00CE711C"/>
    <w:rsid w:val="00CF1669"/>
    <w:rsid w:val="00CF68D6"/>
    <w:rsid w:val="00D02389"/>
    <w:rsid w:val="00D033D4"/>
    <w:rsid w:val="00D048E1"/>
    <w:rsid w:val="00D139E5"/>
    <w:rsid w:val="00D156AA"/>
    <w:rsid w:val="00D16883"/>
    <w:rsid w:val="00D22812"/>
    <w:rsid w:val="00D23CD2"/>
    <w:rsid w:val="00D2405E"/>
    <w:rsid w:val="00D347BE"/>
    <w:rsid w:val="00D404FA"/>
    <w:rsid w:val="00D4158A"/>
    <w:rsid w:val="00D52C3F"/>
    <w:rsid w:val="00D55300"/>
    <w:rsid w:val="00D55577"/>
    <w:rsid w:val="00D620BB"/>
    <w:rsid w:val="00D62BC3"/>
    <w:rsid w:val="00D62F17"/>
    <w:rsid w:val="00D66044"/>
    <w:rsid w:val="00D701FF"/>
    <w:rsid w:val="00D76276"/>
    <w:rsid w:val="00D8145B"/>
    <w:rsid w:val="00D822BF"/>
    <w:rsid w:val="00D91304"/>
    <w:rsid w:val="00D9202D"/>
    <w:rsid w:val="00D95715"/>
    <w:rsid w:val="00DA11FB"/>
    <w:rsid w:val="00DA3096"/>
    <w:rsid w:val="00DA3C8A"/>
    <w:rsid w:val="00DB39AA"/>
    <w:rsid w:val="00DB48F6"/>
    <w:rsid w:val="00DB72F9"/>
    <w:rsid w:val="00DC1729"/>
    <w:rsid w:val="00DC7B98"/>
    <w:rsid w:val="00DC7CED"/>
    <w:rsid w:val="00DD258B"/>
    <w:rsid w:val="00DD2F5A"/>
    <w:rsid w:val="00DD3682"/>
    <w:rsid w:val="00DD7931"/>
    <w:rsid w:val="00DE28BA"/>
    <w:rsid w:val="00DE36D6"/>
    <w:rsid w:val="00DE555D"/>
    <w:rsid w:val="00DE5843"/>
    <w:rsid w:val="00DE61D8"/>
    <w:rsid w:val="00DF0F3B"/>
    <w:rsid w:val="00DF1FD0"/>
    <w:rsid w:val="00DF78E5"/>
    <w:rsid w:val="00E00366"/>
    <w:rsid w:val="00E00B88"/>
    <w:rsid w:val="00E010F1"/>
    <w:rsid w:val="00E016E5"/>
    <w:rsid w:val="00E01EB5"/>
    <w:rsid w:val="00E03A93"/>
    <w:rsid w:val="00E063BA"/>
    <w:rsid w:val="00E10653"/>
    <w:rsid w:val="00E12F70"/>
    <w:rsid w:val="00E14F8A"/>
    <w:rsid w:val="00E24586"/>
    <w:rsid w:val="00E26E2A"/>
    <w:rsid w:val="00E26E4F"/>
    <w:rsid w:val="00E30F5B"/>
    <w:rsid w:val="00E35F79"/>
    <w:rsid w:val="00E42BD9"/>
    <w:rsid w:val="00E438AE"/>
    <w:rsid w:val="00E44C56"/>
    <w:rsid w:val="00E45650"/>
    <w:rsid w:val="00E456BA"/>
    <w:rsid w:val="00E57861"/>
    <w:rsid w:val="00E606CD"/>
    <w:rsid w:val="00E6150F"/>
    <w:rsid w:val="00E67B44"/>
    <w:rsid w:val="00E71598"/>
    <w:rsid w:val="00E7260D"/>
    <w:rsid w:val="00E77AC5"/>
    <w:rsid w:val="00E8054F"/>
    <w:rsid w:val="00E876F4"/>
    <w:rsid w:val="00E958CB"/>
    <w:rsid w:val="00E96B9E"/>
    <w:rsid w:val="00EA0324"/>
    <w:rsid w:val="00EA47D3"/>
    <w:rsid w:val="00EA57B9"/>
    <w:rsid w:val="00EA5EE3"/>
    <w:rsid w:val="00EA5EEE"/>
    <w:rsid w:val="00EB66E5"/>
    <w:rsid w:val="00EC0A04"/>
    <w:rsid w:val="00EC1686"/>
    <w:rsid w:val="00EC1ECB"/>
    <w:rsid w:val="00EC5274"/>
    <w:rsid w:val="00EC5849"/>
    <w:rsid w:val="00ED22DB"/>
    <w:rsid w:val="00ED5558"/>
    <w:rsid w:val="00ED5B18"/>
    <w:rsid w:val="00ED5E59"/>
    <w:rsid w:val="00EE085B"/>
    <w:rsid w:val="00EE51E4"/>
    <w:rsid w:val="00EF22AB"/>
    <w:rsid w:val="00EF705E"/>
    <w:rsid w:val="00EF7309"/>
    <w:rsid w:val="00F01A18"/>
    <w:rsid w:val="00F05A60"/>
    <w:rsid w:val="00F073A5"/>
    <w:rsid w:val="00F07EB7"/>
    <w:rsid w:val="00F101D9"/>
    <w:rsid w:val="00F112CF"/>
    <w:rsid w:val="00F11D6B"/>
    <w:rsid w:val="00F151A8"/>
    <w:rsid w:val="00F22993"/>
    <w:rsid w:val="00F2382F"/>
    <w:rsid w:val="00F24658"/>
    <w:rsid w:val="00F24E29"/>
    <w:rsid w:val="00F3128D"/>
    <w:rsid w:val="00F32137"/>
    <w:rsid w:val="00F3238F"/>
    <w:rsid w:val="00F32511"/>
    <w:rsid w:val="00F36934"/>
    <w:rsid w:val="00F36E9E"/>
    <w:rsid w:val="00F402A8"/>
    <w:rsid w:val="00F4276A"/>
    <w:rsid w:val="00F42D0F"/>
    <w:rsid w:val="00F46382"/>
    <w:rsid w:val="00F507C9"/>
    <w:rsid w:val="00F578A7"/>
    <w:rsid w:val="00F6323B"/>
    <w:rsid w:val="00F660E1"/>
    <w:rsid w:val="00F666B3"/>
    <w:rsid w:val="00F70A38"/>
    <w:rsid w:val="00F70BEB"/>
    <w:rsid w:val="00F71EF9"/>
    <w:rsid w:val="00F750D5"/>
    <w:rsid w:val="00F766A5"/>
    <w:rsid w:val="00F76991"/>
    <w:rsid w:val="00F775B5"/>
    <w:rsid w:val="00F8103C"/>
    <w:rsid w:val="00F8444E"/>
    <w:rsid w:val="00F87E62"/>
    <w:rsid w:val="00F9534E"/>
    <w:rsid w:val="00F96BF9"/>
    <w:rsid w:val="00F97288"/>
    <w:rsid w:val="00F97CDF"/>
    <w:rsid w:val="00FA0E5D"/>
    <w:rsid w:val="00FA182A"/>
    <w:rsid w:val="00FA2430"/>
    <w:rsid w:val="00FA2E1B"/>
    <w:rsid w:val="00FA3BD5"/>
    <w:rsid w:val="00FA7EAE"/>
    <w:rsid w:val="00FB18B4"/>
    <w:rsid w:val="00FC2395"/>
    <w:rsid w:val="00FC60EC"/>
    <w:rsid w:val="00FD0254"/>
    <w:rsid w:val="00FD5D78"/>
    <w:rsid w:val="00FD6A8A"/>
    <w:rsid w:val="00FE44C7"/>
    <w:rsid w:val="00FF0387"/>
    <w:rsid w:val="00FF1BD5"/>
    <w:rsid w:val="00FF354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4687E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586E75"/>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s">
    <w:name w:val="footnotes"/>
    <w:basedOn w:val="FootnoteText"/>
    <w:qFormat/>
    <w:rsid w:val="008D73BB"/>
    <w:rPr>
      <w:rFonts w:eastAsia="Times New Roman"/>
      <w:sz w:val="20"/>
    </w:rPr>
  </w:style>
  <w:style w:type="paragraph" w:styleId="FootnoteText">
    <w:name w:val="footnote text"/>
    <w:basedOn w:val="Normal"/>
    <w:link w:val="FootnoteTextChar"/>
    <w:uiPriority w:val="99"/>
    <w:semiHidden/>
    <w:unhideWhenUsed/>
    <w:rsid w:val="008D73BB"/>
  </w:style>
  <w:style w:type="character" w:customStyle="1" w:styleId="FootnoteTextChar">
    <w:name w:val="Footnote Text Char"/>
    <w:basedOn w:val="DefaultParagraphFont"/>
    <w:link w:val="FootnoteText"/>
    <w:uiPriority w:val="99"/>
    <w:semiHidden/>
    <w:rsid w:val="008D73BB"/>
    <w:rPr>
      <w:rFonts w:ascii="Times" w:eastAsia="Times" w:hAnsi="Times" w:cs="Times New Roman"/>
      <w:sz w:val="24"/>
      <w:szCs w:val="24"/>
    </w:rPr>
  </w:style>
  <w:style w:type="paragraph" w:styleId="BalloonText">
    <w:name w:val="Balloon Text"/>
    <w:basedOn w:val="Normal"/>
    <w:link w:val="BalloonTextChar"/>
    <w:uiPriority w:val="99"/>
    <w:semiHidden/>
    <w:unhideWhenUsed/>
    <w:rsid w:val="00586103"/>
    <w:rPr>
      <w:rFonts w:ascii="Lucida Grande" w:hAnsi="Lucida Grande"/>
      <w:sz w:val="18"/>
      <w:szCs w:val="18"/>
    </w:rPr>
  </w:style>
  <w:style w:type="character" w:customStyle="1" w:styleId="BalloonTextChar">
    <w:name w:val="Balloon Text Char"/>
    <w:basedOn w:val="DefaultParagraphFont"/>
    <w:link w:val="BalloonText"/>
    <w:uiPriority w:val="99"/>
    <w:semiHidden/>
    <w:rsid w:val="00586103"/>
    <w:rPr>
      <w:rFonts w:ascii="Lucida Grande" w:hAnsi="Lucida Grande" w:cs="Times New Roman"/>
      <w:sz w:val="18"/>
      <w:szCs w:val="18"/>
    </w:rPr>
  </w:style>
  <w:style w:type="table" w:styleId="TableGrid">
    <w:name w:val="Table Grid"/>
    <w:basedOn w:val="TableNormal"/>
    <w:uiPriority w:val="59"/>
    <w:rsid w:val="00314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397</TotalTime>
  <Pages>2</Pages>
  <Words>484</Words>
  <Characters>2761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 T</dc:creator>
  <cp:keywords/>
  <dc:description/>
  <cp:lastModifiedBy>Trevor O. deClercq</cp:lastModifiedBy>
  <cp:revision>1377</cp:revision>
  <cp:lastPrinted>2018-06-06T16:08:00Z</cp:lastPrinted>
  <dcterms:created xsi:type="dcterms:W3CDTF">2013-09-06T21:12:00Z</dcterms:created>
  <dcterms:modified xsi:type="dcterms:W3CDTF">2024-08-08T17:30:00Z</dcterms:modified>
</cp:coreProperties>
</file>